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CDC" w:rsidRPr="000D30CB" w:rsidRDefault="00DB1CDC" w:rsidP="00DB1CDC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32"/>
          <w:szCs w:val="32"/>
          <w:lang w:val="uk-UA"/>
        </w:rPr>
      </w:pPr>
      <w:r w:rsidRPr="000D30CB">
        <w:rPr>
          <w:rFonts w:ascii="Times New Roman" w:eastAsia="Calibri" w:hAnsi="Times New Roman" w:cs="Times New Roman"/>
          <w:b/>
          <w:i/>
          <w:sz w:val="32"/>
          <w:szCs w:val="32"/>
          <w:lang w:val="uk-UA"/>
        </w:rPr>
        <w:t>ТРУДОВЕ НАВЧАННЯ</w:t>
      </w:r>
    </w:p>
    <w:p w:rsidR="00DB1CDC" w:rsidRPr="000D30CB" w:rsidRDefault="00DB1CDC" w:rsidP="00DB1CDC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uk-UA"/>
        </w:rPr>
        <w:t>За підручником В. К.</w:t>
      </w:r>
      <w:r w:rsidRPr="000D30CB">
        <w:rPr>
          <w:rFonts w:ascii="Times New Roman" w:eastAsia="Calibri" w:hAnsi="Times New Roman" w:cs="Times New Roman"/>
          <w:i/>
          <w:sz w:val="24"/>
          <w:szCs w:val="24"/>
          <w:lang w:val="uk-UA"/>
        </w:rPr>
        <w:t xml:space="preserve"> Сидоренка, Н. В. </w:t>
      </w:r>
      <w:proofErr w:type="spellStart"/>
      <w:r w:rsidRPr="000D30CB">
        <w:rPr>
          <w:rFonts w:ascii="Times New Roman" w:eastAsia="Calibri" w:hAnsi="Times New Roman" w:cs="Times New Roman"/>
          <w:i/>
          <w:sz w:val="24"/>
          <w:szCs w:val="24"/>
          <w:lang w:val="uk-UA"/>
        </w:rPr>
        <w:t>Котелянець</w:t>
      </w:r>
      <w:proofErr w:type="spellEnd"/>
      <w:r w:rsidRPr="000D30CB">
        <w:rPr>
          <w:rFonts w:ascii="Times New Roman" w:eastAsia="Calibri" w:hAnsi="Times New Roman" w:cs="Times New Roman"/>
          <w:i/>
          <w:sz w:val="24"/>
          <w:szCs w:val="24"/>
          <w:lang w:val="uk-UA"/>
        </w:rPr>
        <w:t xml:space="preserve"> та </w:t>
      </w:r>
    </w:p>
    <w:p w:rsidR="00DB1CDC" w:rsidRPr="000D30CB" w:rsidRDefault="00DB1CDC" w:rsidP="00DB1CDC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uk-UA"/>
        </w:rPr>
        <w:t>робочим альбомом-посібником</w:t>
      </w:r>
    </w:p>
    <w:p w:rsidR="00DB1CDC" w:rsidRPr="000D30CB" w:rsidRDefault="00DB1CDC" w:rsidP="00DB1CD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D30C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(1 година на тиждень)</w:t>
      </w:r>
    </w:p>
    <w:p w:rsidR="00DB1CDC" w:rsidRPr="00DB1CDC" w:rsidRDefault="00DB1CDC" w:rsidP="00DB1CDC">
      <w:pPr>
        <w:widowControl w:val="0"/>
        <w:autoSpaceDE w:val="0"/>
        <w:autoSpaceDN w:val="0"/>
        <w:adjustRightInd w:val="0"/>
        <w:spacing w:after="0" w:line="140" w:lineRule="atLeast"/>
        <w:rPr>
          <w:rFonts w:ascii="SchoolBookC" w:eastAsia="Times New Roman" w:hAnsi="SchoolBookC" w:cs="SchoolBookC"/>
          <w:color w:val="000000"/>
          <w:sz w:val="12"/>
          <w:szCs w:val="12"/>
          <w:lang w:eastAsia="ru-RU"/>
        </w:rPr>
      </w:pPr>
    </w:p>
    <w:tbl>
      <w:tblPr>
        <w:tblW w:w="9495" w:type="dxa"/>
        <w:tblInd w:w="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5"/>
        <w:gridCol w:w="709"/>
        <w:gridCol w:w="6093"/>
        <w:gridCol w:w="1418"/>
      </w:tblGrid>
      <w:tr w:rsidR="00DB1CDC" w:rsidRPr="00DB1CDC" w:rsidTr="00A177B3">
        <w:trPr>
          <w:trHeight w:val="60"/>
          <w:tblHeader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Розділ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ragmaticaC" w:eastAsia="Times New Roman" w:hAnsi="PragmaticaC" w:cs="PragmaticaC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уроку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Тема уроку і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змі</w:t>
            </w:r>
            <w:proofErr w:type="gramStart"/>
            <w:r w:rsidRPr="00DB1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</w:t>
            </w:r>
            <w:proofErr w:type="spellEnd"/>
            <w:proofErr w:type="gramEnd"/>
            <w:r w:rsidRPr="00DB1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навчальної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програми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Дата</w:t>
            </w:r>
          </w:p>
        </w:tc>
      </w:tr>
      <w:tr w:rsidR="00DB1CDC" w:rsidRPr="00DB1CDC" w:rsidTr="00A177B3">
        <w:trPr>
          <w:trHeight w:val="6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B1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Вступ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Вступне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заняття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B1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(1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1CDC" w:rsidRPr="00DB1CDC" w:rsidTr="00A177B3">
        <w:trPr>
          <w:trHeight w:val="6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Місто</w:t>
            </w:r>
            <w:proofErr w:type="spellEnd"/>
          </w:p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ragmaticaC" w:eastAsia="Times New Roman" w:hAnsi="PragmaticaC" w:cs="PragmaticaC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Паперу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Папір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Види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паперу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Як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виготовляють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папір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Рвана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аплікація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Гроно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калини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» </w:t>
            </w:r>
          </w:p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ragmaticaC" w:eastAsia="Times New Roman" w:hAnsi="PragmaticaC" w:cs="PragmaticaC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(1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1CDC" w:rsidRPr="00DB1CDC" w:rsidTr="00DB1CDC">
        <w:trPr>
          <w:trHeight w:val="6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Властивості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паперу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Рвання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паперу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ragmaticaC" w:eastAsia="Times New Roman" w:hAnsi="PragmaticaC" w:cs="PragmaticaC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Аплікація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Диво</w:t>
            </w:r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softHyphen/>
              <w:t>дерево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DB1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(1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1CDC" w:rsidRPr="00DB1CDC" w:rsidTr="00DB1CDC">
        <w:trPr>
          <w:trHeight w:val="60"/>
        </w:trPr>
        <w:tc>
          <w:tcPr>
            <w:tcW w:w="127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ізання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паперу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Як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безпечно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ізати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папір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ragmaticaC" w:eastAsia="Times New Roman" w:hAnsi="PragmaticaC" w:cs="PragmaticaC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Аплікація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Веселі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ніжки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DB1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(1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1CDC" w:rsidRPr="00DB1CDC" w:rsidTr="00DB1CDC">
        <w:trPr>
          <w:trHeight w:val="60"/>
        </w:trPr>
        <w:tc>
          <w:tcPr>
            <w:tcW w:w="127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ізання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паперу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Як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розмічати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деталі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шаблонами і трафаретами. </w:t>
            </w: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Як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вирізати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деталі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паперу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Аплікація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Смачні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фрукти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» </w:t>
            </w:r>
          </w:p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ragmaticaC" w:eastAsia="Times New Roman" w:hAnsi="PragmaticaC" w:cs="PragmaticaC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(1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1CDC" w:rsidRPr="00DB1CDC" w:rsidTr="00DB1CDC">
        <w:trPr>
          <w:trHeight w:val="60"/>
        </w:trPr>
        <w:tc>
          <w:tcPr>
            <w:tcW w:w="127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Симетричні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ragmaticaC" w:eastAsia="Times New Roman" w:hAnsi="PragmaticaC" w:cs="PragmaticaC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Аплікація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Грибочок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»</w:t>
            </w: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B1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(1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1CDC" w:rsidRPr="00DB1CDC" w:rsidTr="00DB1CDC">
        <w:trPr>
          <w:trHeight w:val="60"/>
        </w:trPr>
        <w:tc>
          <w:tcPr>
            <w:tcW w:w="127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Згинання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і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складання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паперу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Як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згинати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папі</w:t>
            </w:r>
            <w:proofErr w:type="gram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навпіл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Як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із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прямокутника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зробити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квадрат.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Оригамі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«Песик</w:t>
            </w: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DB1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(1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1CDC" w:rsidRPr="00DB1CDC" w:rsidTr="00DB1CDC">
        <w:trPr>
          <w:trHeight w:val="60"/>
        </w:trPr>
        <w:tc>
          <w:tcPr>
            <w:tcW w:w="127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Згинання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і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складання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паперу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Оригамі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ragmaticaC" w:eastAsia="Times New Roman" w:hAnsi="PragmaticaC" w:cs="PragmaticaC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Оригамі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Тюльпани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»</w:t>
            </w: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B1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(1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1CDC" w:rsidRPr="00DB1CDC" w:rsidTr="00DB1CDC">
        <w:trPr>
          <w:trHeight w:val="6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Як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створити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аплікацію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паперу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proofErr w:type="gram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Посл</w:t>
            </w:r>
            <w:proofErr w:type="gram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ідовність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дій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під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час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створення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аплікацій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ragmaticaC" w:eastAsia="Times New Roman" w:hAnsi="PragmaticaC" w:cs="PragmaticaC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Аплікація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«Натюрморт» </w:t>
            </w:r>
            <w:r w:rsidRPr="00DB1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(1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1CDC" w:rsidRPr="00DB1CDC" w:rsidTr="00DB1CDC">
        <w:trPr>
          <w:trHeight w:val="60"/>
        </w:trPr>
        <w:tc>
          <w:tcPr>
            <w:tcW w:w="127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Аплікація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паперу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ragmaticaC" w:eastAsia="Times New Roman" w:hAnsi="PragmaticaC" w:cs="PragmaticaC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Аплікація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«Пейзаж»</w:t>
            </w: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B1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(1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1CDC" w:rsidRPr="00DB1CDC" w:rsidTr="00A177B3">
        <w:trPr>
          <w:trHeight w:val="6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Місто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ragmaticaC" w:eastAsia="Times New Roman" w:hAnsi="PragmaticaC" w:cs="PragmaticaC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Казкового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лісу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Екскурсія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Збі</w:t>
            </w:r>
            <w:proofErr w:type="gram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spellEnd"/>
            <w:proofErr w:type="gram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та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зберігання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природного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матеріалу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Робота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із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природними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</w:t>
            </w:r>
            <w:proofErr w:type="gram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іалами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proofErr w:type="gram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Посл</w:t>
            </w:r>
            <w:proofErr w:type="gram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ідовність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дій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під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час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виготовлення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аплікації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природних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матеріалів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ragmaticaC" w:eastAsia="Times New Roman" w:hAnsi="PragmaticaC" w:cs="PragmaticaC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Аплікація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Їжачо</w:t>
            </w: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DB1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(1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1CDC" w:rsidRPr="00DB1CDC" w:rsidTr="00DB1CDC">
        <w:trPr>
          <w:trHeight w:val="6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Робота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із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природними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</w:t>
            </w:r>
            <w:proofErr w:type="gram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іалами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ragmaticaC" w:eastAsia="Times New Roman" w:hAnsi="PragmaticaC" w:cs="PragmaticaC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Аплікація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Метелик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»</w:t>
            </w: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B1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(1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1CDC" w:rsidRPr="00DB1CDC" w:rsidTr="00DB1CDC">
        <w:trPr>
          <w:trHeight w:val="60"/>
        </w:trPr>
        <w:tc>
          <w:tcPr>
            <w:tcW w:w="127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Робота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із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природними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</w:t>
            </w:r>
            <w:proofErr w:type="gram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іалами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ragmaticaC" w:eastAsia="Times New Roman" w:hAnsi="PragmaticaC" w:cs="PragmaticaC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Аплікація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«</w:t>
            </w:r>
            <w:proofErr w:type="spellStart"/>
            <w:proofErr w:type="gram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івник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DB1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(1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1CDC" w:rsidRPr="00DB1CDC" w:rsidTr="00A177B3">
        <w:trPr>
          <w:trHeight w:val="6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Свято у </w:t>
            </w:r>
            <w:proofErr w:type="spellStart"/>
            <w:proofErr w:type="gramStart"/>
            <w:r w:rsidRPr="00DB1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країн</w:t>
            </w:r>
            <w:proofErr w:type="gramEnd"/>
            <w:r w:rsidRPr="00DB1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і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Майстрів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Чим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прикрашають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вироби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ragmaticaC" w:eastAsia="Times New Roman" w:hAnsi="PragmaticaC" w:cs="PragmaticaC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Виготовлення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новорічної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гірлянди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B1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(1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1CDC" w:rsidRPr="00DB1CDC" w:rsidTr="00DB1CDC">
        <w:trPr>
          <w:trHeight w:val="6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Виготовлення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ялинкових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прикрас</w:t>
            </w: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B1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(1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1CDC" w:rsidRPr="00DB1CDC" w:rsidTr="00DB1CDC">
        <w:trPr>
          <w:trHeight w:val="60"/>
        </w:trPr>
        <w:tc>
          <w:tcPr>
            <w:tcW w:w="127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Виготовлення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новорічної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листівки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B1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(1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1CDC" w:rsidRPr="00DB1CDC" w:rsidTr="00DB1CDC">
        <w:trPr>
          <w:trHeight w:val="60"/>
        </w:trPr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1CDC" w:rsidRPr="00DB1CDC" w:rsidTr="00DB1CDC">
        <w:trPr>
          <w:trHeight w:val="341"/>
        </w:trPr>
        <w:tc>
          <w:tcPr>
            <w:tcW w:w="9495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  <w:p w:rsidR="00A177B3" w:rsidRDefault="00A177B3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</w:p>
          <w:p w:rsidR="00A177B3" w:rsidRPr="00A177B3" w:rsidRDefault="00A177B3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bookmarkStart w:id="0" w:name="_GoBack"/>
            <w:bookmarkEnd w:id="0"/>
          </w:p>
        </w:tc>
      </w:tr>
      <w:tr w:rsidR="00DB1CDC" w:rsidRPr="00DB1CDC" w:rsidTr="00A177B3">
        <w:trPr>
          <w:trHeight w:val="6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Самообслуговування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Одяг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і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взуття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proofErr w:type="gram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чого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виготовляють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одяг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Як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одягаються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</w:t>
            </w:r>
            <w:proofErr w:type="spellStart"/>
            <w:proofErr w:type="gram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ізні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пори року.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Що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взувають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</w:t>
            </w:r>
            <w:proofErr w:type="spellStart"/>
            <w:proofErr w:type="gram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ізні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пори року.</w:t>
            </w:r>
          </w:p>
          <w:p w:rsidR="00DB1CDC" w:rsidRPr="00DB1CDC" w:rsidRDefault="00DB1CDC" w:rsidP="00A17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ragmaticaC" w:eastAsia="Times New Roman" w:hAnsi="PragmaticaC" w:cs="PragmaticaC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Правила догляду за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одягом</w:t>
            </w:r>
            <w:proofErr w:type="spellEnd"/>
            <w:r w:rsidR="00A177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і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взуттям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B1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(1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1CDC" w:rsidRPr="00DB1CDC" w:rsidTr="00DB1CDC">
        <w:trPr>
          <w:trHeight w:val="6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Відпрацьовування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прийомів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зав’язування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шнурків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одязі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br/>
              <w:t xml:space="preserve">та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взутті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B1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(1 год)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1CDC" w:rsidRPr="00DB1CDC" w:rsidTr="00DB1CDC">
        <w:trPr>
          <w:trHeight w:val="60"/>
        </w:trPr>
        <w:tc>
          <w:tcPr>
            <w:tcW w:w="127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Екскурсія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до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шкільної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бібліотеки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DB1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(1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1CDC" w:rsidRPr="00DB1CDC" w:rsidTr="00A177B3">
        <w:trPr>
          <w:trHeight w:val="6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сто </w:t>
            </w:r>
          </w:p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паперу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Виготовлення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закладки в книжку</w:t>
            </w: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DB1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(1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1CDC" w:rsidRPr="00DB1CDC" w:rsidTr="00A177B3">
        <w:trPr>
          <w:trHeight w:val="6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Свято у </w:t>
            </w:r>
            <w:proofErr w:type="spellStart"/>
            <w:proofErr w:type="gramStart"/>
            <w:r w:rsidRPr="00DB1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країн</w:t>
            </w:r>
            <w:proofErr w:type="gramEnd"/>
            <w:r w:rsidRPr="00DB1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і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Майстрів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Виготовлення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валентинки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» </w:t>
            </w:r>
          </w:p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ragmaticaC" w:eastAsia="Times New Roman" w:hAnsi="PragmaticaC" w:cs="PragmaticaC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(1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1CDC" w:rsidRPr="00DB1CDC" w:rsidTr="00A177B3">
        <w:trPr>
          <w:trHeight w:val="6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Місто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Паперу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Аплікація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паперу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ragmaticaC" w:eastAsia="Times New Roman" w:hAnsi="PragmaticaC" w:cs="PragmaticaC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Казкова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аплікація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br/>
              <w:t xml:space="preserve">«Золота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рибка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br/>
            </w:r>
            <w:r w:rsidRPr="00DB1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(1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1CDC" w:rsidRPr="00DB1CDC" w:rsidTr="00A177B3">
        <w:trPr>
          <w:trHeight w:val="6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Комбіновані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роботи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Конструювання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найпростіших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виробів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ragmaticaC" w:eastAsia="Times New Roman" w:hAnsi="PragmaticaC" w:cs="PragmaticaC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Виготовлення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вітальної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листівки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до 8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Березня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B1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(1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1CDC" w:rsidRPr="00DB1CDC" w:rsidTr="00DB1CDC">
        <w:trPr>
          <w:trHeight w:val="6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Конструювання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найпростіших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виробів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Колективна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робота </w:t>
            </w:r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br/>
              <w:t>«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Весняні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пташки»</w:t>
            </w:r>
          </w:p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ragmaticaC" w:eastAsia="Times New Roman" w:hAnsi="PragmaticaC" w:cs="PragmaticaC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(1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1CDC" w:rsidRPr="00DB1CDC" w:rsidTr="00DB1CDC">
        <w:trPr>
          <w:trHeight w:val="60"/>
        </w:trPr>
        <w:tc>
          <w:tcPr>
            <w:tcW w:w="127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Конструювання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найпростіших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виробів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ragmaticaC" w:eastAsia="Times New Roman" w:hAnsi="PragmaticaC" w:cs="PragmaticaC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Комбінована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робота </w:t>
            </w:r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br/>
              <w:t>«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Вербові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котики» </w:t>
            </w:r>
            <w:r w:rsidRPr="00DB1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(1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1CDC" w:rsidRPr="00DB1CDC" w:rsidTr="00DB1CDC">
        <w:trPr>
          <w:trHeight w:val="60"/>
        </w:trPr>
        <w:tc>
          <w:tcPr>
            <w:tcW w:w="127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Конструювання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найпростіших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виробів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Аплікація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Великодній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кошик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»</w:t>
            </w: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ragmaticaC" w:eastAsia="Times New Roman" w:hAnsi="PragmaticaC" w:cs="PragmaticaC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(1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1CDC" w:rsidRPr="00DB1CDC" w:rsidTr="00DB1CDC">
        <w:trPr>
          <w:trHeight w:val="60"/>
        </w:trPr>
        <w:tc>
          <w:tcPr>
            <w:tcW w:w="127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Конструювання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найпростіших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виробів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Колективна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робота «Писанки» </w:t>
            </w:r>
          </w:p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ragmaticaC" w:eastAsia="Times New Roman" w:hAnsi="PragmaticaC" w:cs="PragmaticaC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(1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1CDC" w:rsidRPr="00DB1CDC" w:rsidTr="00A177B3">
        <w:trPr>
          <w:trHeight w:val="6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Місто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Пластиліну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Як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виготовляють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пластилін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Влас</w:t>
            </w: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тивості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пластиліну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Прийоми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ліплення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proofErr w:type="gram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Посл</w:t>
            </w:r>
            <w:proofErr w:type="gram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ідовність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дій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під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час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виготовлення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виробів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пластиліну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ragmaticaC" w:eastAsia="Times New Roman" w:hAnsi="PragmaticaC" w:cs="PragmaticaC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Пластилінова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картина </w:t>
            </w:r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br/>
              <w:t>«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Квіти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і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метелики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</w:t>
            </w:r>
            <w:proofErr w:type="gram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луз</w:t>
            </w:r>
            <w:proofErr w:type="gram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і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DB1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(1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1CDC" w:rsidRPr="00DB1CDC" w:rsidTr="00DB1CDC">
        <w:trPr>
          <w:trHeight w:val="6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Пластилінова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картина </w:t>
            </w:r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br/>
              <w:t>«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Вишеньки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»</w:t>
            </w: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B1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(1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1CDC" w:rsidRPr="00DB1CDC" w:rsidTr="00DB1CDC">
        <w:trPr>
          <w:trHeight w:val="60"/>
        </w:trPr>
        <w:tc>
          <w:tcPr>
            <w:tcW w:w="127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Як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прикрасити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вироби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пластиліну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Пластилінова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картина «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Равлик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» </w:t>
            </w:r>
          </w:p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ragmaticaC" w:eastAsia="Times New Roman" w:hAnsi="PragmaticaC" w:cs="PragmaticaC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(1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1CDC" w:rsidRPr="00DB1CDC" w:rsidTr="00DB1CDC">
        <w:trPr>
          <w:trHeight w:val="685"/>
        </w:trPr>
        <w:tc>
          <w:tcPr>
            <w:tcW w:w="127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Екскурсія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шкільної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їдальні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</w:p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ragmaticaC" w:eastAsia="Times New Roman" w:hAnsi="PragmaticaC" w:cs="PragmaticaC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Виготовлення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Пластилінових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со</w:t>
            </w:r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softHyphen/>
              <w:t>ло</w:t>
            </w:r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softHyphen/>
              <w:t>дощів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»</w:t>
            </w: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B1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(1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1CDC" w:rsidRPr="00DB1CDC" w:rsidTr="00A177B3">
        <w:trPr>
          <w:trHeight w:val="685"/>
        </w:trPr>
        <w:tc>
          <w:tcPr>
            <w:tcW w:w="127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 w:themeFill="background1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Комбіновані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роботи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Конструювання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найпростіших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</w:t>
            </w: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робів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ragmaticaC" w:eastAsia="Times New Roman" w:hAnsi="PragmaticaC" w:cs="PragmaticaC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Виготовлення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листівки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br/>
              <w:t>«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Квіти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для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мами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»</w:t>
            </w: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B1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(1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1CDC" w:rsidRPr="00DB1CDC" w:rsidTr="00DB1CDC">
        <w:trPr>
          <w:trHeight w:val="685"/>
        </w:trPr>
        <w:tc>
          <w:tcPr>
            <w:tcW w:w="127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DB1CD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0"/>
                <w:szCs w:val="20"/>
                <w:lang w:eastAsia="ru-RU"/>
              </w:rPr>
              <w:t>(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0"/>
                <w:szCs w:val="20"/>
                <w:lang w:eastAsia="ru-RU"/>
              </w:rPr>
              <w:t>Варі</w:t>
            </w:r>
            <w:r w:rsidRPr="00DB1CD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0"/>
                <w:szCs w:val="20"/>
                <w:lang w:eastAsia="ru-RU"/>
              </w:rPr>
              <w:softHyphen/>
              <w:t>ант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0"/>
                <w:szCs w:val="20"/>
                <w:lang w:eastAsia="ru-RU"/>
              </w:rPr>
              <w:t xml:space="preserve"> 2)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Конструювання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найпростіших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виробів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ragmaticaC" w:eastAsia="Times New Roman" w:hAnsi="PragmaticaC" w:cs="PragmaticaC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Аплікація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Веселі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вівці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»</w:t>
            </w: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B1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(1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1CDC" w:rsidRPr="00DB1CDC" w:rsidTr="00DB1CDC">
        <w:trPr>
          <w:trHeight w:val="685"/>
        </w:trPr>
        <w:tc>
          <w:tcPr>
            <w:tcW w:w="127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Конструювання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найпростіших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виробів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ragmaticaC" w:eastAsia="Times New Roman" w:hAnsi="PragmaticaC" w:cs="PragmaticaC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Виготовлення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іграшки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br/>
              <w:t>«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Горіховий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човник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» </w:t>
            </w:r>
            <w:r w:rsidRPr="00DB1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(1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1CDC" w:rsidRPr="00DB1CDC" w:rsidTr="00DB1CDC">
        <w:trPr>
          <w:trHeight w:val="685"/>
        </w:trPr>
        <w:tc>
          <w:tcPr>
            <w:tcW w:w="127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Конструювання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найпростіших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виробів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ragmaticaC" w:eastAsia="Times New Roman" w:hAnsi="PragmaticaC" w:cs="PragmaticaC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Аплікація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Дельфін</w:t>
            </w:r>
            <w:proofErr w:type="spellEnd"/>
            <w:r w:rsidRPr="00DB1CD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»</w:t>
            </w:r>
            <w:r w:rsidRPr="00DB1C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B1C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(1 год)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DB1CDC" w:rsidRPr="00DB1CDC" w:rsidRDefault="00DB1CDC" w:rsidP="00DB1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03742" w:rsidRPr="00DB1CDC" w:rsidRDefault="00E03742" w:rsidP="00DB1CDC">
      <w:pPr>
        <w:pStyle w:val="1"/>
        <w:spacing w:before="240"/>
        <w:ind w:firstLine="708"/>
        <w:jc w:val="both"/>
        <w:rPr>
          <w:sz w:val="20"/>
          <w:szCs w:val="20"/>
        </w:rPr>
      </w:pPr>
    </w:p>
    <w:sectPr w:rsidR="00E03742" w:rsidRPr="00DB1CDC" w:rsidSect="00A177B3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1B4" w:rsidRDefault="00C511B4" w:rsidP="00DB1CDC">
      <w:pPr>
        <w:spacing w:after="0" w:line="240" w:lineRule="auto"/>
      </w:pPr>
      <w:r>
        <w:separator/>
      </w:r>
    </w:p>
  </w:endnote>
  <w:endnote w:type="continuationSeparator" w:id="0">
    <w:p w:rsidR="00C511B4" w:rsidRDefault="00C511B4" w:rsidP="00DB1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C">
    <w:altName w:val="Gabriola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1B4" w:rsidRDefault="00C511B4" w:rsidP="00DB1CDC">
      <w:pPr>
        <w:spacing w:after="0" w:line="240" w:lineRule="auto"/>
      </w:pPr>
      <w:r>
        <w:separator/>
      </w:r>
    </w:p>
  </w:footnote>
  <w:footnote w:type="continuationSeparator" w:id="0">
    <w:p w:rsidR="00C511B4" w:rsidRDefault="00C511B4" w:rsidP="00DB1C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EC6"/>
    <w:rsid w:val="00A177B3"/>
    <w:rsid w:val="00BE5EC6"/>
    <w:rsid w:val="00C511B4"/>
    <w:rsid w:val="00DB1CDC"/>
    <w:rsid w:val="00E03742"/>
    <w:rsid w:val="00F12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DB1C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DB1C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unhideWhenUsed/>
    <w:rsid w:val="00DB1CDC"/>
    <w:rPr>
      <w:vertAlign w:val="superscript"/>
    </w:rPr>
  </w:style>
  <w:style w:type="paragraph" w:customStyle="1" w:styleId="1">
    <w:name w:val="Без интервала1"/>
    <w:rsid w:val="00DB1CDC"/>
    <w:pPr>
      <w:spacing w:after="0" w:line="240" w:lineRule="auto"/>
    </w:pPr>
    <w:rPr>
      <w:rFonts w:ascii="Calibri" w:eastAsia="Times New Roman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DB1C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DB1C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unhideWhenUsed/>
    <w:rsid w:val="00DB1CDC"/>
    <w:rPr>
      <w:vertAlign w:val="superscript"/>
    </w:rPr>
  </w:style>
  <w:style w:type="paragraph" w:customStyle="1" w:styleId="1">
    <w:name w:val="Без интервала1"/>
    <w:rsid w:val="00DB1CDC"/>
    <w:pPr>
      <w:spacing w:after="0" w:line="240" w:lineRule="auto"/>
    </w:pPr>
    <w:rPr>
      <w:rFonts w:ascii="Calibri" w:eastAsia="Times New Roman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491</Words>
  <Characters>2801</Characters>
  <Application>Microsoft Office Word</Application>
  <DocSecurity>0</DocSecurity>
  <Lines>23</Lines>
  <Paragraphs>6</Paragraphs>
  <ScaleCrop>false</ScaleCrop>
  <Company>Home</Company>
  <LinksUpToDate>false</LinksUpToDate>
  <CharactersWithSpaces>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2015-09-06T12:21:00Z</dcterms:created>
  <dcterms:modified xsi:type="dcterms:W3CDTF">2015-09-06T12:45:00Z</dcterms:modified>
</cp:coreProperties>
</file>